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职业技能鉴定机构监督检查流程图</w:t>
      </w:r>
    </w:p>
    <w:p>
      <w:pPr>
        <w:jc w:val="center"/>
        <w:rPr>
          <w:rFonts w:hint="eastAsia" w:ascii="黑体" w:hAnsi="黑体" w:eastAsia="黑体" w:cs="黑体"/>
          <w:sz w:val="36"/>
          <w:szCs w:val="44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36"/>
          <w:szCs w:val="44"/>
          <w:lang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>
                <wp:simplePos x="0" y="0"/>
                <wp:positionH relativeFrom="column">
                  <wp:posOffset>2117090</wp:posOffset>
                </wp:positionH>
                <wp:positionV relativeFrom="paragraph">
                  <wp:posOffset>257175</wp:posOffset>
                </wp:positionV>
                <wp:extent cx="1303020" cy="769620"/>
                <wp:effectExtent l="6350" t="6350" r="24130" b="2413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66895" y="2463165"/>
                          <a:ext cx="130302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鉴定机构自查，并向行政主管部门提供自查材料。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6.7pt;margin-top:20.25pt;height:60.6pt;width:102.6pt;z-index:251988992;v-text-anchor:middle;mso-width-relative:page;mso-height-relative:page;" fillcolor="#FFFFFF" filled="t" stroked="t" coordsize="21600,21600" o:gfxdata="UEsDBAoAAAAAAIdO4kAAAAAAAAAAAAAAAAAEAAAAZHJzL1BLAwQUAAAACACHTuJA+SquRtcAAAAK&#10;AQAADwAAAGRycy9kb3ducmV2LnhtbE2PPU+EQBCGexP/w2ZM7Lxd5A4vyHKF0c4GvEK7ORiBuB+E&#10;3TvAX+9YaTl5n7zvM8VhsUZcaAqDdxqSjQJBrvHt4DoNx7eXuz2IENG1aLwjDSsFOJTXVwXmrZ9d&#10;RZc6doJLXMhRQx/jmEsZmp4sho0fyXH26SeLkc+pk+2EM5dbI++VyqTFwfFCjyM99dR81WerAevl&#10;Y13X93mWlVHD83c11q+V1rc3iXoEEWmJfzD86rM6lOx08mfXBmE0pGm6ZVTDVu1AMLBL9xmIE5NZ&#10;8gCyLOT/F8ofUEsDBBQAAAAIAIdO4kDudUJpiAIAABsFAAAOAAAAZHJzL2Uyb0RvYy54bWytVEtu&#10;2zAQ3RfoHQjuG8mfOIkROTBiuCgQNAHSomuaoiwC/JWkP+llCnTXQ/Q4Ra/RR0pJnDSLLKoFNaMZ&#10;vZl5M8Pzi71WZCt8kNZUdHBUUiIMt7U064p+/rR8d0pJiMzUTFkjKnonAr2YvX1zvnNTMbStVbXw&#10;BCAmTHeuom2MbloUgbdCs3BknTAwNtZrFqH6dVF7tgO6VsWwLCfFzvraectFCPi66Iy0R/SvAbRN&#10;I7lYWL7RwsQO1QvFIkoKrXSBznK2TSN4vG6aICJRFUWlMZ8IAnmVzmJ2zqZrz1wreZ8Ce00Kz2rS&#10;TBoEfYBasMjIxst/oLTk3gbbxCNuddEVkhlBFYPyGTe3LXMi1wKqg3sgPfw/WP5xe+OJrDEJ6Lth&#10;Gh3/8/3n718/CD6AnZ0LUzjduhvfawFiKnXfeJ3eKILsKzoeTSanZ8eU3FV0OJ6MBpPjjl2xj4TD&#10;YTAqR+UQxHN4nEzOJpABWTwiOR/ie2E1SUJFPbqXSWXbqxA713uXFDhYJeulVCorfr26VJ5sGTq9&#10;zE+P/sRNGbJDKsOTMiXCML8N5gaiduAgmDUlTK2xGDz6HPvJ3+EwSJmfl4KkJBcstF0yGaGjQsuI&#10;3VFSV/T08G9lUgkiz2tfauK9YzpJcb/a9/SvbH2HlnnbzXJwfCkR74qFeMM8hheFYb3jNY5GWVRr&#10;e4mS1vpvL31P/pgpWCnZYRnAxNcN84IS9cFg2s4G4zFgY1bGxyepi/7Qsjq0mI2+tOjCABeJ41lM&#10;/lHdi423+gtugXmKChMzHLE7znvlMnZLinuEi/k8u2FjHItX5tbxBJ4oM3a+ibaReToSUR07mKqk&#10;YGfyfPX7nZbyUM9ej3fa7C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5Kq5G1wAAAAoBAAAPAAAA&#10;AAAAAAEAIAAAACIAAABkcnMvZG93bnJldi54bWxQSwECFAAUAAAACACHTuJA7nVCaYgCAAAbBQAA&#10;DgAAAAAAAAABACAAAAAmAQAAZHJzL2Uyb0RvYy54bWxQSwUGAAAAAAYABgBZAQAAIA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鉴定机构自查，并向行政主管部门提供自查材料。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黑体" w:hAnsi="黑体" w:eastAsia="黑体" w:cs="黑体"/>
          <w:sz w:val="36"/>
          <w:szCs w:val="44"/>
          <w:lang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>
                <wp:simplePos x="0" y="0"/>
                <wp:positionH relativeFrom="column">
                  <wp:posOffset>3435350</wp:posOffset>
                </wp:positionH>
                <wp:positionV relativeFrom="paragraph">
                  <wp:posOffset>226695</wp:posOffset>
                </wp:positionV>
                <wp:extent cx="297180" cy="1569720"/>
                <wp:effectExtent l="0" t="9525" r="83820" b="20955"/>
                <wp:wrapNone/>
                <wp:docPr id="15" name="右大括号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68975" y="2478405"/>
                          <a:ext cx="297180" cy="1569720"/>
                        </a:xfrm>
                        <a:prstGeom prst="rightBrace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270.5pt;margin-top:17.85pt;height:123.6pt;width:23.4pt;z-index:251991040;mso-width-relative:page;mso-height-relative:page;" filled="f" stroked="t" coordsize="21600,21600" o:gfxdata="UEsDBAoAAAAAAIdO4kAAAAAAAAAAAAAAAAAEAAAAZHJzL1BLAwQUAAAACACHTuJA6+oRy9sAAAAK&#10;AQAADwAAAGRycy9kb3ducmV2LnhtbE2Py07DMBBF90j8gzVI7KiTlNAQ4lQIiRUS9InKzo2nSSAe&#10;R7HTlr9nWMFyNFf3nlPMz7YTRxx860hBPIlAIFXOtFQr2KyfbzIQPmgyunOECr7Rw7y8vCh0btyJ&#10;lnhchVpwCflcK2hC6HMpfdWg1X7ieiT+HdxgdeBzqKUZ9InLbSeTKLqTVrfEC43u8anB6ms1WgWv&#10;/WG63I5vO1o8mpfdx+bdJZ9WqeurOHoAEfAc/sLwi8/oUDLT3o1kvOgUpLcxuwQF03QGggNpNmOX&#10;vYIkS+5BloX8r1D+AFBLAwQUAAAACACHTuJAiy3DUf4BAADWAwAADgAAAGRycy9lMm9Eb2MueG1s&#10;rVNLjhMxEN0jcQfLe9KdaPJrpTMSRMMGwUgDB6i43d2W/JPLk88ZWMwlkNiwY8GJwjkou8MQhs0s&#10;6IW7bFe98nt+Xl0fjGY7GVA5W/PxqORMWuEaZbuaf/p482rBGUawDWhnZc2PEvn1+uWL1d5XcuJ6&#10;pxsZGIFYrPa+5n2MvioKFL00gCPnpaXN1gUDkaahK5oAe0I3upiU5azYu9D44IREpNXNsMnPiOE5&#10;gK5tlZAbJ+6NtHFADVJDJErYK498nU/btlLED22LMjJdc2Ia80hNKN6msVivoOoC+F6J8xHgOUd4&#10;wsmAstT0EWoDEdh9UP9AGSWCQ9fGkXCmGIhkRYjFuHyizV0PXmYuJDX6R9Hx/8GK97vbwFRDTphy&#10;ZsHQjZ8evp++fP35+dvp4QejZdJo77Gi1Dt/G84zpDARPrTBpD9RYYeaT+ezxXJOUMeaT67mi6sy&#10;10MlD5EJSpgs5+MFqS8oYTydLeeTfAnFHyQfML6VzrAU1Dyoro+vA4ikBFSwe4eRzkAFvxPTsnU3&#10;Sut8m9qyPWEvy2lqA2TRlqxBofFEE23HGeiOvC9iyJDotGpSeQLC0G3f6MB2kByTvyQAtfsrLfXe&#10;APZDXt4avGRUpOehlan54rJa24QusyXPDJKog4wp2rrmmNUt0oyuOzc9WzP56XJO8eVzXP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6+oRy9sAAAAKAQAADwAAAAAAAAABACAAAAAiAAAAZHJzL2Rv&#10;d25yZXYueG1sUEsBAhQAFAAAAAgAh07iQIstw1H+AQAA1gMAAA4AAAAAAAAAAQAgAAAAKgEAAGRy&#10;cy9lMm9Eb2MueG1sUEsFBgAAAAAGAAYAWQEAAJoFAAAAAA==&#10;" adj="340,10800">
                <v:fill on="f" focussize="0,0"/>
                <v:stroke weight="1.5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>
                <wp:simplePos x="0" y="0"/>
                <wp:positionH relativeFrom="column">
                  <wp:posOffset>1976120</wp:posOffset>
                </wp:positionH>
                <wp:positionV relativeFrom="paragraph">
                  <wp:posOffset>175260</wp:posOffset>
                </wp:positionV>
                <wp:extent cx="129540" cy="1607820"/>
                <wp:effectExtent l="76200" t="9525" r="3810" b="20955"/>
                <wp:wrapNone/>
                <wp:docPr id="16" name="左大括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45915" y="2585085"/>
                          <a:ext cx="129540" cy="1607820"/>
                        </a:xfrm>
                        <a:prstGeom prst="leftBrace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55.6pt;margin-top:13.8pt;height:126.6pt;width:10.2pt;z-index:251987968;mso-width-relative:page;mso-height-relative:page;" filled="f" stroked="t" coordsize="21600,21600" o:gfxdata="UEsDBAoAAAAAAIdO4kAAAAAAAAAAAAAAAAAEAAAAZHJzL1BLAwQUAAAACACHTuJAztvHzNcAAAAK&#10;AQAADwAAAGRycy9kb3ducmV2LnhtbE2PPU/DMBCGdyT+g3VIbNR2gtooxOkAZKjEQunC5sYmiYjP&#10;ke02yb/nmGC7j0fvPVftFzeyqw1x8KhAbgQwi603A3YKTh/NQwEsJo1Gjx6tgtVG2Ne3N5UujZ/x&#10;3V6PqWMUgrHUCvqUppLz2PbW6bjxk0XaffngdKI2dNwEPVO4G3kmxJY7PSBd6PVkn3vbfh8vTsEy&#10;BPd4aN526+pf5sPpdcKGfyp1fyfFE7Bkl/QHw68+qUNNTmd/QRPZqCCXMiNUQbbbAiMgzyUVZxoU&#10;ogBeV/z/C/UPUEsDBBQAAAAIAIdO4kBtZFra/AEAANUDAAAOAAAAZHJzL2Uyb0RvYy54bWytU82O&#10;0zAQviPxDpbvNEnVlDZquhJUywXBSgsP4DpOYsl/8nib9hk48BIILtz3ibrPwdgJS1kueyAHZ8Ye&#10;fzPfN+PN1VErchAepDU1LWY5JcJw20jT1fTzp+tXK0ogMNMwZY2o6UkAvdq+fLEZXCXmtreqEZ4g&#10;iIFqcDXtQ3BVlgHvhWYws04YPGyt1yyg67us8WxAdK2yeZ4vs8H6xnnLBQDu7sZDOiH65wDatpVc&#10;7Cy/08KEEdULxQJSgl46oNtUbdsKHj62LYhAVE2RaUgrJkF7H9dsu2FV55nrJZ9KYM8p4QknzaTB&#10;pI9QOxYYufPyHygtubdg2zDjVmcjkaQIsijyJ9rc9syJxAWlBvcoOvw/WP7hcOOJbHASlpQYprHj&#10;5/vv528/Hr78PH+9J7iNGg0OKgy9dTd+8gDNSPjYeh3/SIUca7ooFuW6KCk51XRersp8VY4ai2Mg&#10;HAOK+bpcoPocA4pl/no1T03I/iA5D+GdsJpEo6ZKtOGNZzwKwSp2eA8BS8D433Fx29hrqVRqpjJk&#10;QOh1XsYsDCe0xclAUztkCaajhKkOR58HnyDBKtnE6xEIfLd/qzw5sDgw6Yv1Y7q/wmLuHYN+jEtH&#10;I00tA74OJXVNV5e3lYnoIk3kxCBqOqoYrb1tTkncLHrY7ZR0msw4Tpc+2pevcfs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ztvHzNcAAAAKAQAADwAAAAAAAAABACAAAAAiAAAAZHJzL2Rvd25yZXYu&#10;eG1sUEsBAhQAFAAAAAgAh07iQG1kWtr8AQAA1QMAAA4AAAAAAAAAAQAgAAAAJgEAAGRycy9lMm9E&#10;b2MueG1sUEsFBgAAAAAGAAYAWQEAAJQFAAAAAA==&#10;" adj="145,10800">
                <v:fill on="f" focussize="0,0"/>
                <v:stroke weight="1.5pt" color="#000000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 w:ascii="黑体" w:hAnsi="黑体" w:eastAsia="黑体" w:cs="黑体"/>
          <w:sz w:val="36"/>
          <w:szCs w:val="44"/>
          <w:lang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>
                <wp:simplePos x="0" y="0"/>
                <wp:positionH relativeFrom="column">
                  <wp:posOffset>4936490</wp:posOffset>
                </wp:positionH>
                <wp:positionV relativeFrom="paragraph">
                  <wp:posOffset>309880</wp:posOffset>
                </wp:positionV>
                <wp:extent cx="1014095" cy="662940"/>
                <wp:effectExtent l="6350" t="6350" r="8255" b="1651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6155" y="3088005"/>
                          <a:ext cx="115062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行政主管部门向鉴定机构公布检查结果。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8.7pt;margin-top:24.4pt;height:52.2pt;width:79.85pt;z-index:251998208;v-text-anchor:middle;mso-width-relative:page;mso-height-relative:page;" fillcolor="#FFFFFF" filled="t" stroked="t" coordsize="21600,21600" o:gfxdata="UEsDBAoAAAAAAIdO4kAAAAAAAAAAAAAAAAAEAAAAZHJzL1BLAwQUAAAACACHTuJATG+G9NgAAAAK&#10;AQAADwAAAGRycy9kb3ducmV2LnhtbE2PMU/DMBCFdyT+g3VIbNROW0gJcTogurEkMMDmxkcSEZ+j&#10;2G2S/nqOCcbTfXrve/l+dr044xg6TxqSlQKBVHvbUaPh/e1wtwMRoiFrek+oYcEA++L6KjeZ9ROV&#10;eK5iIziEQmY0tDEOmZShbtGZsPIDEv++/OhM5HNspB3NxOGul2ulHqQzHXFDawZ8brH+rk5Og6nm&#10;z2VZPqZJlr3qXi7lUL2WWt/eJOoJRMQ5/sHwq8/qULDT0Z/IBtFrSNN0y6iG7Y4nMPC4SRMQRybv&#10;N2uQRS7/Tyh+AFBLAwQUAAAACACHTuJAkhNV1YwCAAAbBQAADgAAAGRycy9lMm9Eb2MueG1srVTN&#10;bhMxEL4j8Q6W73Q3odm2UTdV1CgIqYJKBXF2vN6sJf9hOz/lZZC48RA8DuI1+OzdtmnpoQf24J2x&#10;xzPzfTPj84u9VmQrfJDW1HR0VFIiDLeNNOuafv60fHNKSYjMNExZI2p6KwK9mL1+db5zUzG2nVWN&#10;8AROTJjuXE27GN20KALvhGbhyDphcNhar1mE6tdF49kO3rUqxmVZFTvrG+ctFyFgd9Ef0sGjf4lD&#10;27aSi4XlGy1M7L16oVgEpNBJF+gsZ9u2gsePbRtEJKqmQBrziiCQV2ktZudsuvbMdZIPKbCXpPAE&#10;k2bSIOi9qwWLjGy8/MeVltzbYNt4xK0ueiCZEaAYlU+4uemYExkLqA7unvTw/9zyD9trT2SDTjih&#10;xDCNiv/5/vP3rx8EG2Bn58IURjfu2g9agJig7luv0x8gyL6mVVlVo8mEktuavi1PT8ty0rMr9pFw&#10;GIxGk7Iag3gOi6o6Oxtng+LBk/MhvhNWkyTU1KN6mVS2vQoR0WF6Z5ICB6tks5RKZcWvV5fKky1D&#10;pZf5S+Fx5ZGZMmSHVMYnZUqEoX9b9A1E7cBBMGtKmFpjMHj0Ofaj2+EwSJm/54KkJBcsdH0y2UNP&#10;hZYRs6Okrin4wTfcViZBELlfB6iJ957pJMX9aj/Qv7LNLUrmbd/LwfGlRLwrFuI182heAMN4x49Y&#10;WmWB1g4SJZ31357bT/boKZxSssMwgImvG+YFJeq9QbedjY6P4TZm5XhykqroD09Whydmoy8tqjDC&#10;Q+J4FpN9VHdi663+gldgnqLiiBmO2D3ng3IZ+yHFO8LFfJ7NMDGOxStz43hynigzdr6JtpW5OxJR&#10;PTuoe1IwM7kDhvlOQ3moZ6uHN232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ExvhvTYAAAACgEA&#10;AA8AAAAAAAAAAQAgAAAAIgAAAGRycy9kb3ducmV2LnhtbFBLAQIUABQAAAAIAIdO4kCSE1XVjAIA&#10;ABsFAAAOAAAAAAAAAAEAIAAAACcBAABkcnMvZTJvRG9jLnhtbFBLBQYAAAAABgAGAFkBAAAlBgAA&#10;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行政主管部门向鉴定机构公布检查结果。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>
                <wp:simplePos x="0" y="0"/>
                <wp:positionH relativeFrom="column">
                  <wp:posOffset>3637280</wp:posOffset>
                </wp:positionH>
                <wp:positionV relativeFrom="paragraph">
                  <wp:posOffset>163830</wp:posOffset>
                </wp:positionV>
                <wp:extent cx="1150620" cy="878205"/>
                <wp:effectExtent l="6350" t="6350" r="24130" b="1079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6155" y="3088005"/>
                          <a:ext cx="115062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结合书面审核、实地审核及日常工作开展情况综合评定。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6.4pt;margin-top:12.9pt;height:69.15pt;width:90.6pt;z-index:251993088;v-text-anchor:middle;mso-width-relative:page;mso-height-relative:page;" fillcolor="#FFFFFF" filled="t" stroked="t" coordsize="21600,21600" o:gfxdata="UEsDBAoAAAAAAIdO4kAAAAAAAAAAAAAAAAAEAAAAZHJzL1BLAwQUAAAACACHTuJAQDDUc9cAAAAK&#10;AQAADwAAAGRycy9kb3ducmV2LnhtbE2PsU7DMBCGdyTewTokNuokalqUxumAYGNJYIDtGpskqn2O&#10;YrdJeHqOCabT6T799/3lcXFWXM0UBk8K0k0CwlDr9UCdgve3l4dHECEiabSejILVBDhWtzclFtrP&#10;VJtrEzvBIRQKVNDHOBZShrY3DsPGj4b49uUnh5HXqZN6wpnDnZVZkuykw4H4Q4+jeepNe24uTgE2&#10;y+e6rh/zLGubDM/f9di81krd36XJAUQ0S/yD4Vef1aFip5O/kA7CKsj3GatHBVnOk4F9vuVyJyZ3&#10;2xRkVcr/FaofUEsDBBQAAAAIAIdO4kDWDyNsjAIAABsFAAAOAAAAZHJzL2Uyb0RvYy54bWytVEtu&#10;2zAQ3RfoHQjuG8mu7SRG5MCI4aJA0ARIi65pirII8FeS/qSXKdBdD5HjFL1GHyklcdIssqgW1Aw5&#10;nJn3ZoZn53utyFb4IK2p6OCopEQYbmtp1hX98nn57oSSEJmpmbJGVPRWBHo+e/vmbOemYmhbq2rh&#10;CZyYMN25irYxumlRBN4KzcKRdcLgsLFeswjVr4vasx28a1UMy3JS7KyvnbdchIDdRXdIe4/+NQ5t&#10;00guFpZvtDCx8+qFYhGQQitdoLOcbdMIHq+aJohIVEWBNOYVQSCv0lrMzth07ZlrJe9TYK9J4Rkm&#10;zaRB0AdXCxYZ2Xj5jystubfBNvGIW110QDIjQDEon3Fz0zInMhZQHdwD6eH/ueWftteeyBqdMKLE&#10;MI2K//nx6/fdT4INsLNzYQqjG3ftey1ATFD3jdfpDxBkX9FJOZkMxmNKbiv6vjw5Kctxx67YR8Jh&#10;MBiMy8kQxHNYTCanp8NsUDx6cj7ED8JqkoSKelQvk8q2lyEiOkzvTVLgYJWsl1KprPj16kJ5smWo&#10;9DJ/KTyuPDFThuyQyvC4TIkw9G+DvoGoHTgIZk0JU2sMBo8+x35yOxwGKfP3UpCU5IKFtksme+io&#10;0DJidpTUFQU/+PrbyiQIIvdrDzXx3jGdpLhf7Xv6V7a+Rcm87Xo5OL6UiHfJQrxmHs0LYBjveIWl&#10;URZobS9R0lr//aX9ZI+ewiklOwwDmPi2YV5Qoj4adNvpYDSC25iV0fg4VdEfnqwOT8xGX1hUYYCH&#10;xPEsJvuo7sXGW/0Vr8A8RcURMxyxO8575SJ2Q4p3hIv5PJthYhyLl+bG8eQ8UWbsfBNtI3N3JKI6&#10;dlD3pGBmcgf0852G8lDPVo9v2uw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QDDUc9cAAAAKAQAA&#10;DwAAAAAAAAABACAAAAAiAAAAZHJzL2Rvd25yZXYueG1sUEsBAhQAFAAAAAgAh07iQNYPI2yMAgAA&#10;GwUAAA4AAAAAAAAAAQAgAAAAJgEAAGRycy9lMm9Eb2MueG1sUEsFBgAAAAAGAAYAWQEAACQGAAAA&#10;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结合书面审核、实地审核及日常工作开展情况综合评定。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267970</wp:posOffset>
                </wp:positionV>
                <wp:extent cx="777875" cy="541655"/>
                <wp:effectExtent l="6350" t="6350" r="15875" b="2349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41955" y="3080385"/>
                          <a:ext cx="93027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下发检查通知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9.9pt;margin-top:21.1pt;height:42.65pt;width:61.25pt;z-index:251986944;v-text-anchor:middle;mso-width-relative:page;mso-height-relative:page;" fillcolor="#FFFFFF" filled="t" stroked="t" coordsize="21600,21600" o:gfxdata="UEsDBAoAAAAAAIdO4kAAAAAAAAAAAAAAAAAEAAAAZHJzL1BLAwQUAAAACACHTuJAROc0ENYAAAAK&#10;AQAADwAAAGRycy9kb3ducmV2LnhtbE2PMU/DMBSEdyT+g/WQ2KjdFCgNcTog2FgSGGB7jd0kwn6O&#10;YrdJ+PU8JhhPd7r7rtjP3omzHWMfSMN6pUBYaoLpqdXw/vZy8wAiJiSDLpDVsNgI+/LyosDchIkq&#10;e65TK7iEYo4aupSGXMrYdNZjXIXBEnvHMHpMLMdWmhEnLvdOZkrdS4898UKHg33qbPNVn7wGrOfP&#10;ZVk+pklWTvXP39VQv1ZaX1+t1SOIZOf0F4ZffEaHkpkO4UQmCsd6u2P0pOE2y0BwYKOyDYgDO9n2&#10;DmRZyP8Xyh9QSwMEFAAAAAgAh07iQGfcBduIAgAAGgUAAA4AAABkcnMvZTJvRG9jLnhtbK1US27b&#10;MBDdF+gdCO4byY6d2EbkwIjhokDQBEiLrmmKsgjwV5KOnV6mQHc9RI9T9Bp9pJTESbPIolpQM5rR&#10;G77HGZ6d77Uit8IHaU1FB0clJcJwW0uzqejnT6t3E0pCZKZmyhpR0TsR6Pn87ZuznZuJoW2tqoUn&#10;ADFhtnMVbWN0s6IIvBWahSPrhEGwsV6zCNdvitqzHdC1KoZleVLsrK+dt1yEgK/LLkh7RP8aQNs0&#10;koul5VstTOxQvVAsglJopQt0nnfbNILHq6YJIhJVUTCNeUUR2Ou0FvMzNtt45lrJ+y2w12zhGSfN&#10;pEHRB6gli4xsvfwHSkvubbBNPOJWFx2RrAhYDMpn2ty0zInMBVIH9yB6+H+w/OPttSeyRicMKTFM&#10;48T/fP/5+9cPgg9QZ+fCDEk37tr3XoCZqO4br9MbJMi+osPpaDAdjym5q+hxOSmPJ+NOXbGPhCNh&#10;elwOTxHnSBiPBifIBWLxCOR8iO+F1SQZFfU4vKwpu70MsUu9T0l1g1WyXkmlsuM36wvlyS3DQa/y&#10;06M/SVOG7BLV0xINwBnat0HbwNQOEgSzoYSpDeaCR59rP/k7HBYp8/NSkbTJJQttt5mM0CmhZcTo&#10;KKkrOjn8W5lEQeR27akm2TuhkxX3632v/trWdzgxb7tWDo6vJOpdshCvmUfvghimO15haZQFW9tb&#10;lLTWf3vpe8pHSyFKyQ6zACW+bpkXlKgPBs02HYxGaXiyMxqfDuH4w8j6MGK2+sLiFAa4RxzPZsqP&#10;6t5svNVfcAksUlWEmOGo3WneOxexm1FcI1wsFjkNA+NYvDQ3jifwJJmxi220jczdkYTq1EFXJQcj&#10;k/urH+80k4d+znq80uZ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ETnNBDWAAAACgEAAA8AAAAA&#10;AAAAAQAgAAAAIgAAAGRycy9kb3ducmV2LnhtbFBLAQIUABQAAAAIAIdO4kBn3AXbiAIAABoFAAAO&#10;AAAAAAAAAAEAIAAAACUBAABkcnMvZTJvRG9jLnhtbFBLBQYAAAAABgAGAFkBAAAf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下发检查通知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>
                <wp:simplePos x="0" y="0"/>
                <wp:positionH relativeFrom="column">
                  <wp:posOffset>215900</wp:posOffset>
                </wp:positionH>
                <wp:positionV relativeFrom="paragraph">
                  <wp:posOffset>330200</wp:posOffset>
                </wp:positionV>
                <wp:extent cx="765810" cy="478790"/>
                <wp:effectExtent l="6350" t="6350" r="8890" b="1016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41955" y="3164205"/>
                          <a:ext cx="97536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行政部门组织实施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pt;margin-top:26pt;height:37.7pt;width:60.3pt;z-index:251985920;v-text-anchor:middle;mso-width-relative:page;mso-height-relative:page;" fillcolor="#FFFFFF" filled="t" stroked="t" coordsize="21600,21600" o:gfxdata="UEsDBAoAAAAAAIdO4kAAAAAAAAAAAAAAAAAEAAAAZHJzL1BLAwQUAAAACACHTuJAJAEMxtcAAAAJ&#10;AQAADwAAAGRycy9kb3ducmV2LnhtbE2PMU/DMBCFdyT+g3VIbNRuSAtK43RAsLEkdIDNja9JRHyO&#10;YrdJ+PVcJ5juTu/p3ffy/ex6ccExdJ40rFcKBFLtbUeNhsPH28MziBANWdN7Qg0LBtgXtze5yayf&#10;qMRLFRvBIRQyo6GNccikDHWLzoSVH5BYO/nRmcjn2Eg7monDXS8TpbbSmY74Q2sGfGmx/q7OToOp&#10;5q9lWT6nSZa96l5/yqF6L7W+v1urHYiIc/wzwxWf0aFgpqM/kw2i1/CYcpWoYZPwvOqbdAviyEvy&#10;lIIscvm/QfELUEsDBBQAAAAIAIdO4kAvlChEiwIAABoFAAAOAAAAZHJzL2Uyb0RvYy54bWytVM1u&#10;EzEQviPxDpbvdJM0aZqomypqFIRU0UgFcXa83qwl/2E7P+VlkLjxEDwO4jX47N22aemhB/bgnbHH&#10;M/N9M+OLy4NWZCd8kNaUtH/So0QYbitpNiX9/Gn57pySEJmpmLJGlPROBHo5e/vmYu+mYmAbqyrh&#10;CZyYMN27kjYxumlRBN4IzcKJdcLgsLZeswjVb4rKsz28a1UMer2zYm995bzlIgTsLtpD2nn0r3Fo&#10;61pysbB8q4WJrVcvFIuAFBrpAp3lbOta8HhT10FEokoKpDGvCAJ5ndZidsGmG89cI3mXAntNCs8w&#10;aSYNgj64WrDIyNbLf1xpyb0Nto4n3OqiBZIZAYp+7xk3tw1zImMB1cE9kB7+n1v+cbfyRFbohFNK&#10;DNOo+J/vP3//+kGwAXb2LkxhdOtWvtMCxAT1UHud/gBBDiUdTIb9yWhEyV1JT/tnw0Fv1LIrDpFw&#10;GEzGo9Mz8M5hMBqMxueZ/eLRkfMhvhdWkySU1KN4mVO2uw4RwWF6b5LiBqtktZRKZcVv1lfKkx1D&#10;oZf5S9Fx5YmZMmQPqINxLyXC0L412gaidqAgmA0lTG0wFzz6HPvJ7XAcpJe/l4KkJBcsNG0y2UPL&#10;hJYRo6OkLun58W1lEgSR27WDmmhviU5SPKwPHftrW92hYt62rRwcX0rEu2YhrphH7wIYpjveYKmV&#10;BVrbSZQ01n97aT/Zo6VwSskeswAmvm6ZF5SoDwbNNukPh3AbszIcjQdQ/PHJ+vjEbPWVRRX6eEcc&#10;z2Kyj+perL3VX/AIzFNUHDHDEbvlvFOuYjujeEa4mM+zGQbGsXhtbh1PzhNlxs630dYyd0ciqmUH&#10;dU8KRiZ3QDfeaSaP9Wz1+KTN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kAQzG1wAAAAkBAAAP&#10;AAAAAAAAAAEAIAAAACIAAABkcnMvZG93bnJldi54bWxQSwECFAAUAAAACACHTuJAL5QoRIsCAAAa&#10;BQAADgAAAAAAAAABACAAAAAmAQAAZHJzL2Uyb0RvYy54bWxQSwUGAAAAAAYABgBZAQAAIw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行政部门组织实施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both"/>
        <w:rPr>
          <w:rFonts w:hint="eastAsia" w:ascii="黑体" w:hAnsi="黑体" w:eastAsia="黑体" w:cs="黑体"/>
          <w:sz w:val="36"/>
          <w:szCs w:val="44"/>
          <w:lang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>
                <wp:simplePos x="0" y="0"/>
                <wp:positionH relativeFrom="column">
                  <wp:posOffset>4705985</wp:posOffset>
                </wp:positionH>
                <wp:positionV relativeFrom="paragraph">
                  <wp:posOffset>247650</wp:posOffset>
                </wp:positionV>
                <wp:extent cx="245110" cy="5715"/>
                <wp:effectExtent l="0" t="50165" r="2540" b="5842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110" cy="571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70.55pt;margin-top:19.5pt;height:0.45pt;width:19.3pt;z-index:251996160;mso-width-relative:page;mso-height-relative:page;" filled="f" stroked="t" coordsize="21600,21600" o:gfxdata="UEsDBAoAAAAAAIdO4kAAAAAAAAAAAAAAAAAEAAAAZHJzL1BLAwQUAAAACACHTuJAxEOOPtYAAAAJ&#10;AQAADwAAAGRycy9kb3ducmV2LnhtbE2PwU7DMAyG70i8Q2QkbiwpILqWptOExInTuiFxTBuvLTRO&#10;1aTr9vZ4Jzja/vT7+4vN2Q3ihFPoPWlIVgoEUuNtT62Gw/79YQ0iREPWDJ5QwwUDbMrbm8Lk1i+0&#10;w1MVW8EhFHKjoYtxzKUMTYfOhJUfkfh29JMzkceplXYyC4e7QT4q9SKd6Yk/dGbEtw6bn2p2Gpa4&#10;//xW87aqP9Zt+Fridnc5Llrf3yXqFUTEc/yD4arP6lCyU+1nskEMGtLnJGFUw1PGnRhI0ywFUV8X&#10;GciykP8blL9QSwMEFAAAAAgAh07iQHz1XzAJAgAA/AMAAA4AAABkcnMvZTJvRG9jLnhtbK1TzY7T&#10;MBC+I/EOlu80TUX5iZruoWW5IFgJeICp4ySW/Kext2lfghdA4gScgNPeeRpYHoOxU1pYOOyBHJyx&#10;Z+ab+T6PF2c7o9lWYlDO1rycTDmTVrhG2a7mr1+d33vEWYhgG9DOyprvZeBny7t3FoOv5Mz1TjcS&#10;GYHYUA2+5n2MviqKIHppIEycl5acrUMDkbbYFQ3CQOhGF7Pp9EExOGw8OiFDoNP16OQHRLwNoGtb&#10;JeTaiUsjbRxRUWqIRCn0yge+zN22rRTxRdsGGZmuOTGNeaUiZG/SWiwXUHUIvlfi0ALcpoUbnAwo&#10;S0WPUGuIwC5R/QVllEAXXBsnwpliJJIVIRbl9IY2L3vwMnMhqYM/ih7+H6x4vr1AphqahJIzC4Zu&#10;/Prt1fc3H66/fP72/urH13fJ/vSRkZ/EGnyoKGdlL/CwC/4CE/Ndiyb9iRPbZYH3R4HlLjJBh7P7&#10;87Ik6QW55g/LeUIsTqkeQ3wqnWHJqHmICKrr48pZSxfpsMwSw/ZZiGPir4RUV1s2EIvH03kqADSZ&#10;LU0EmcYTu2C7nBycVs250jqlBOw2K41sC2k68nfo6I+wVGUNoR/jsiuFQWVUlEkGqHoJzRPbsLj3&#10;JKClh8NTN0Y2nGlJ7yxZOTKC0qdIQHTDv0NJF21JnqT4qHGyNq7ZZ+nzOQ1FFvAwwGnqft/n7NOj&#10;Xf4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xEOOPtYAAAAJAQAADwAAAAAAAAABACAAAAAiAAAA&#10;ZHJzL2Rvd25yZXYueG1sUEsBAhQAFAAAAAgAh07iQHz1XzAJAgAA/AMAAA4AAAAAAAAAAQAgAAAA&#10;JQEAAGRycy9lMm9Eb2MueG1sUEsFBgAAAAAGAAYAWQEAAKAFAAAAAA==&#10;">
                <v:fill on="f" focussize="0,0"/>
                <v:stroke weight="1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>
                <wp:simplePos x="0" y="0"/>
                <wp:positionH relativeFrom="column">
                  <wp:posOffset>949325</wp:posOffset>
                </wp:positionH>
                <wp:positionV relativeFrom="paragraph">
                  <wp:posOffset>194310</wp:posOffset>
                </wp:positionV>
                <wp:extent cx="201295" cy="1905"/>
                <wp:effectExtent l="0" t="52705" r="8255" b="5969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190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4.75pt;margin-top:15.3pt;height:0.15pt;width:15.85pt;z-index:251984896;mso-width-relative:page;mso-height-relative:page;" filled="f" stroked="t" coordsize="21600,21600" o:gfxdata="UEsDBAoAAAAAAIdO4kAAAAAAAAAAAAAAAAAEAAAAZHJzL1BLAwQUAAAACACHTuJAXnAfnNYAAAAJ&#10;AQAADwAAAGRycy9kb3ducmV2LnhtbE2PwU7DMAyG70h7h8iTuLGkA6auNJ2mSTtxWgcSx7Tx2kLj&#10;VE26bG9PeoLjb3/6/Tnf3UzPrji6zpKEZCWAIdVWd9RI+Dgfn1JgzivSqreEEu7oYFcsHnKVaRvo&#10;hNfSNyyWkMuUhNb7IePc1S0a5VZ2QIq7ix2N8jGODdejCrHc9HwtxIYb1VG80KoBDy3WP+VkJAR/&#10;/vwW076s3tPGfQW/P90vQcrHZSLegHm8+T8YZv2oDkV0quxE2rE+5pfta0QlPIsNsBlIkzWwah5s&#10;gRc5//9B8QtQSwMEFAAAAAgAh07iQBvykIEHAgAA+gMAAA4AAABkcnMvZTJvRG9jLnhtbK1TzW4T&#10;MRC+I/EOlu9kk0ildJVNDwnlgiAS8AATr3fXkv80drPJS/ACSJyAE3DqvU8D5TE69qYJFA49sAfv&#10;2DPzzXyfx7PzrdFsIzEoZys+GY05k1a4Wtm24u/eXjx5xlmIYGvQzsqK72Tg5/PHj2a9L+XUdU7X&#10;EhmB2FD2vuJdjL4siiA6aSCMnJeWnI1DA5G22BY1Qk/oRhfT8fhp0TusPTohQ6DT5eDke0R8CKBr&#10;GiXk0olLI20cUFFqiEQpdMoHPs/dNo0U8XXTBBmZrjgxjXmlImSv01rMZ1C2CL5TYt8CPKSFe5wM&#10;KEtFD1BLiMAuUf0FZZRAF1wTR8KZYiCSFSEWk/E9bd504GXmQlIHfxA9/D9Y8WqzQqbqip9yZsHQ&#10;hd98uPr5/vPN928/Pl39uv6Y7K9f2GmSqvehpIyFXeF+F/wKE+9tgyb9iRHbZnl3B3nlNjJBh8Rw&#10;enbCmSDX5Gx8khCLY6rHEF9IZ1gyKh4igmq7uHDW0jU6nGSBYfMyxCHxLiHV1Zb1AyrdrACay4bm&#10;gUzjiVuwbU4OTqv6QmmdUgK264VGtoE0G/nbd/RHWKqyhNANcdmVwqA0KsokA5SdhPq5rVncedLP&#10;0rPhqRsja860pFeWrBwZQeljJCC6/t+hpIu2JE9SfNA4WWtX77L0+ZxGIgu4H980c7/vc/bxyc5v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5wH5zWAAAACQEAAA8AAAAAAAAAAQAgAAAAIgAAAGRy&#10;cy9kb3ducmV2LnhtbFBLAQIUABQAAAAIAIdO4kAb8pCBBwIAAPoDAAAOAAAAAAAAAAEAIAAAACUB&#10;AABkcnMvZTJvRG9jLnhtbFBLBQYAAAAABgAGAFkBAACeBQAAAAA=&#10;">
                <v:fill on="f" focussize="0,0"/>
                <v:stroke weight="1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jc w:val="both"/>
        <w:rPr>
          <w:sz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>
                <wp:simplePos x="0" y="0"/>
                <wp:positionH relativeFrom="column">
                  <wp:posOffset>685165</wp:posOffset>
                </wp:positionH>
                <wp:positionV relativeFrom="paragraph">
                  <wp:posOffset>-300355</wp:posOffset>
                </wp:positionV>
                <wp:extent cx="1526540" cy="2148840"/>
                <wp:effectExtent l="9525" t="0" r="13335" b="54610"/>
                <wp:wrapNone/>
                <wp:docPr id="9" name="肘形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V="1">
                          <a:off x="0" y="0"/>
                          <a:ext cx="1526540" cy="2148840"/>
                        </a:xfrm>
                        <a:prstGeom prst="bentConnector2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53.95pt;margin-top:-23.65pt;height:169.2pt;width:120.2pt;rotation:-5898240f;z-index:251992064;mso-width-relative:page;mso-height-relative:page;" filled="f" stroked="t" coordsize="21600,21600" o:gfxdata="UEsDBAoAAAAAAIdO4kAAAAAAAAAAAAAAAAAEAAAAZHJzL1BLAwQUAAAACACHTuJAOd1VNtoAAAAL&#10;AQAADwAAAGRycy9kb3ducmV2LnhtbE2PsU7DMBCGdyTewTokttZOW2iaxulQiQXE0MLSzYlNEtU+&#10;R7abBp6eY6Lb/bpP/31X7iZn2WhC7D1KyOYCmMHG6x5bCZ8fL7McWEwKtbIejYRvE2FX3d+VqtD+&#10;igczHlPLqARjoSR0KQ0F57HpjFNx7geDtPvywalEMbRcB3Wlcmf5Qohn7lSPdKFTg9l3pjkfL06C&#10;yJvXqRnr8HMI76dTP9qnt72V8vEhE1tgyUzpH4Y/fVKHipxqf0EdmaUs1htCJcxW6yUwIparnIZa&#10;wmKTZcCrkt/+UP0CUEsDBBQAAAAIAIdO4kAR4yeTFQIAAAwEAAAOAAAAZHJzL2Uyb0RvYy54bWyt&#10;U72OEzEQ7pF4B8s92U10OeVW2VyRcDQIIvHTO/7JWvKfxr5s0vIA1FQUSFDxCoinAe4xGHtDDg6K&#10;K9hiNWPPfDPfN+P55d4aspMQtXctHY9qSqTjXmi3bemrl1ePZpTExJxgxjvZ0oOM9HLx8MG8D42c&#10;+M4bIYEgiItNH1rapRSaqoq8k5bFkQ/S4aXyYFlCF7aVANYjujXVpK7Pq96DCOC5jBFPV8MlPSLC&#10;fQC9UprLlefXVro0oII0LCGl2OkQ6aJ0q5Tk6blSUSZiWopMU/ljEbQ3+V8t5qzZAgud5scW2H1a&#10;uMPJMu2w6AlqxRIj16D/grKag49epRH3thqIFEWQxbi+o82LjgVZuKDUMZxEj/8Plj/brYFo0dIL&#10;ShyzOPCbN+++fflw8/X997cff3z+RC6ySH2IDcYu3RqOXgxryIz3CiwBj8pOz+r8UaKMDq9xt4oi&#10;yJHsi+CHk+BynwjHw/F0co5ZlHC8m4zPZjN0EL8aYDN8gJieSG9JNlq6wYEvvXM4WA+TUoDtnsY0&#10;JP0KzonGkR4rXNTTjM9wUxVuCJo2INvotiU5eqPFlTYmp0TYbpYGyI7lbRnIDMB/hOUqKxa7Ia5c&#10;DXtkdZJZHtZ0konHTpB0CKiow4dEczdWCkqMxHeXrRKZmDa3kQzA9/8ORU2MQ2nyJAbts7Xx4lBG&#10;Us5xSYp4x4XOW/i7X7JvH/Hi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ndVTbaAAAACwEAAA8A&#10;AAAAAAAAAQAgAAAAIgAAAGRycy9kb3ducmV2LnhtbFBLAQIUABQAAAAIAIdO4kAR4yeTFQIAAAwE&#10;AAAOAAAAAAAAAAEAIAAAACkBAABkcnMvZTJvRG9jLnhtbFBLBQYAAAAABgAGAFkBAACwBQAAAAA=&#10;">
                <v:fill on="f" focussize="0,0"/>
                <v:stroke weight="1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w:rPr>
          <w:sz w:val="36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>
                <wp:simplePos x="0" y="0"/>
                <wp:positionH relativeFrom="column">
                  <wp:posOffset>2120900</wp:posOffset>
                </wp:positionH>
                <wp:positionV relativeFrom="paragraph">
                  <wp:posOffset>97155</wp:posOffset>
                </wp:positionV>
                <wp:extent cx="1288415" cy="662940"/>
                <wp:effectExtent l="6350" t="6350" r="19685" b="1651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89755" y="3872865"/>
                          <a:ext cx="134112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组织鉴定专家对鉴定机构开展实地检查。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7pt;margin-top:7.65pt;height:52.2pt;width:101.45pt;z-index:251990016;v-text-anchor:middle;mso-width-relative:page;mso-height-relative:page;" fillcolor="#FFFFFF" filled="t" stroked="t" coordsize="21600,21600" o:gfxdata="UEsDBAoAAAAAAIdO4kAAAAAAAAAAAAAAAAAEAAAAZHJzL1BLAwQUAAAACACHTuJA/UZpDtgAAAAK&#10;AQAADwAAAGRycy9kb3ducmV2LnhtbE2PMU/DMBCFdyT+g3VIbNQOoaUNcTog2FiSMsB2ja9JRGxH&#10;sdsk/HqOCcZ77+nd9/L9bHtxoTF03mlIVgoEudqbzjUa3g+vd1sQIaIz2HtHGhYKsC+ur3LMjJ9c&#10;SZcqNoJLXMhQQxvjkEkZ6pYshpUfyLF38qPFyOfYSDPixOW2l/dKbaTFzvGHFgd6bqn+qs5WA1bz&#10;57IsH9Mky151L9/lUL2VWt/eJOoJRKQ5/oXhF5/RoWCmoz87E0SvIU0feEtkY52C4MA63exAHFlI&#10;do8gi1z+n1D8AFBLAwQUAAAACACHTuJAmz5XJ4oCAAAZBQAADgAAAGRycy9lMm9Eb2MueG1srVRL&#10;btswEN0X6B0I7hvZjh07RuTAiOGiQNAYSIuuaYqyCPBXkv6klynQXQ/R4xS9Rh8pJXHSLLKoFtKM&#10;Zjgz780MLy4PWpGd8EFaU9L+SY8SYbitpNmU9POn5bsJJSEyUzFljSjpnQj0cvb2zcXeTcXANlZV&#10;whMEMWG6dyVtYnTTogi8EZqFE+uEgbG2XrMI1W+KyrM9omtVDHq9s2JvfeW85SIE/F20RtpF9K8J&#10;aOtacrGwfKuFiW1ULxSLgBQa6QKd5WrrWvB4U9dBRKJKCqQxv5EE8jq9i9kFm248c43kXQnsNSU8&#10;w6SZNEj6EGrBIiNbL/8JpSX3Ntg6nnCrixZIZgQo+r1n3Nw2zImMBVQH90B6+H9h+cfdyhNZlRRt&#10;N0yj4X++//z96weZJG72LkzhcutWvtMCxAT0UHudvoBADiUdnk7Ox6MRJXclPZ2MB5OzUcutOETC&#10;4dA/Hfb7A9DO4TGcjM8mmfziMZLzIb4XVpMklNSjd5lStrsOEdnheu+SEgerZLWUSmXFb9ZXypMd&#10;Q5+X+UnpceSJmzJkj1IG414qhGF6a0wNRO3AQDAbSpjaYC149Dn3k9PhOEkvPy8lSUUuWGjaYnKE&#10;lgotIzZHSQ2yj08rkyCIPK0d1MR7y3SS4mF96Ohf2+oODfO2neTg+FIi3zULccU8RhfAsNzxBq9a&#10;WaC1nURJY/23l/4nf0wUrJTssQpg4uuWeUGJ+mAwa+f94RBhY1aGo3Hqoj+2rI8tZquvLLrQxzXi&#10;eBaTf1T3Yu2t/oI7YJ6ywsQMR+6W8065iu2K4hbhYj7PbtgXx+K1uXU8BU+UGTvfRlvLPB2JqJYd&#10;9D0p2Jg8Ad12p5U81rPX4402+w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9RmkO2AAAAAoBAAAP&#10;AAAAAAAAAAEAIAAAACIAAABkcnMvZG93bnJldi54bWxQSwECFAAUAAAACACHTuJAmz5XJ4oCAAAZ&#10;BQAADgAAAAAAAAABACAAAAAnAQAAZHJzL2Uyb0RvYy54bWxQSwUGAAAAAAYABgBZAQAAIw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组织鉴定专家对鉴定机构开展实地检查。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>
                <wp:simplePos x="0" y="0"/>
                <wp:positionH relativeFrom="column">
                  <wp:posOffset>4674870</wp:posOffset>
                </wp:positionH>
                <wp:positionV relativeFrom="paragraph">
                  <wp:posOffset>340995</wp:posOffset>
                </wp:positionV>
                <wp:extent cx="7620" cy="1264285"/>
                <wp:effectExtent l="46990" t="0" r="59690" b="1206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620" cy="126428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68.1pt;margin-top:26.85pt;height:99.55pt;width:0.6pt;z-index:251997184;mso-width-relative:page;mso-height-relative:page;" filled="f" stroked="t" coordsize="21600,21600" o:gfxdata="UEsDBAoAAAAAAIdO4kAAAAAAAAAAAAAAAAAEAAAAZHJzL1BLAwQUAAAACACHTuJAAA4uE9gAAAAK&#10;AQAADwAAAGRycy9kb3ducmV2LnhtbE2PTU/DMAxA70j8h8hIXBBL1rK26ppOaNI4j4LE1Wu8tiIf&#10;pcnW7d8TTuxo+en5udpcjGZnmvzgrITlQgAj2zo12E7C58fuuQDmA1qF2lmScCUPm/r+rsJSudm+&#10;07kJHYsS60uU0Icwlpz7tieDfuFGsnF3dJPBEMep42rCOcqN5okQGTc42Hihx5G2PbXfzclISHb7&#10;a5OpYive2hkx/Lx+6ae9lI8PS7EGFugS/mH4y4/pUMemgztZ5ZmWkKdZElEJqzQHFoE8zV+AHaJ9&#10;lRTA64rfvlD/AlBLAwQUAAAACACHTuJA/RnFEwMCAADzAwAADgAAAGRycy9lMm9Eb2MueG1srVO9&#10;jhMxEO6ReAfLPdkkxx3HKpsrCEeD4KQD+onX3rXkP3mcbPISvAASHVSU9LwNx2Mw9oYcHBRX4MIa&#10;ez5/nu/zeHGxs4ZtZUTtXcNnkyln0gnfatc1/O2by0fnnGEC14LxTjZ8L5FfLB8+WAyhlnPfe9PK&#10;yIjEYT2EhvcphbqqUPTSAk58kI6SykcLiZaxq9oIA7FbU82n07Nq8LEN0QuJSLurMckPjPE+hF4p&#10;LeTKi42VLo2sURpIJAl7HZAvS7VKSZFeK4UyMdNwUprKTJdQvM5ztVxA3UUIvRaHEuA+JdzRZEE7&#10;uvRItYIEbBP1X1RWi+jRqzQR3lajkOIIqZhN73hz3UOQRQtZjeFoOv4/WvFqexWZbht+wpkDSw9+&#10;8+Hr9/effnz7SPPNl8/sJJs0BKwJex2u4mGFFGbFOxUtU0aHd9RNxQNSxXbF4v3RYrlLTNDmk7M5&#10;WS8oMZufPZ6fn2byamTJbCFieiG9ZTlouNEuGwA1bF9iGqG/IHnbODYQ1dPpaWYFakdFbUChDSQJ&#10;XVcOoze6vdTG5CMYu/UzE9kWckuUcajhD1i+ZQXYj7iSyjCoewntc9eytA9klqM/wnMNVracGUlf&#10;KkcFmUCbWyTE6Id/Q0m/cWRDNnm0NUdr3+7pbTYh6q4nL2alzJyhXiimHfo2N9vv68J0+1e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ADi4T2AAAAAoBAAAPAAAAAAAAAAEAIAAAACIAAABkcnMv&#10;ZG93bnJldi54bWxQSwECFAAUAAAACACHTuJA/RnFEwMCAADzAwAADgAAAAAAAAABACAAAAAnAQAA&#10;ZHJzL2Uyb0RvYy54bWxQSwUGAAAAAAYABgBZAQAAnAUAAAAA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8965"/>
        </w:tabs>
        <w:bidi w:val="0"/>
        <w:jc w:val="center"/>
        <w:rPr>
          <w:rFonts w:hint="eastAsia"/>
          <w:lang w:val="en-US" w:eastAsia="zh-CN"/>
        </w:rPr>
      </w:pPr>
    </w:p>
    <w:p>
      <w:pPr>
        <w:tabs>
          <w:tab w:val="left" w:pos="1986"/>
        </w:tabs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>
                <wp:simplePos x="0" y="0"/>
                <wp:positionH relativeFrom="column">
                  <wp:posOffset>3427730</wp:posOffset>
                </wp:positionH>
                <wp:positionV relativeFrom="paragraph">
                  <wp:posOffset>989965</wp:posOffset>
                </wp:positionV>
                <wp:extent cx="1245870" cy="10160"/>
                <wp:effectExtent l="0" t="9525" r="11430" b="1841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5870" cy="1016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9.9pt;margin-top:77.95pt;height:0.8pt;width:98.1pt;z-index:251995136;mso-width-relative:page;mso-height-relative:page;" filled="f" stroked="t" coordsize="21600,21600" o:gfxdata="UEsDBAoAAAAAAIdO4kAAAAAAAAAAAAAAAAAEAAAAZHJzL1BLAwQUAAAACACHTuJAI/JhwdgAAAAL&#10;AQAADwAAAGRycy9kb3ducmV2LnhtbE2PwU7DMBBE70j8g7VI3KhTStokxKlEJS69ESrg6MZLEmGv&#10;o9hNm79ne4Ljzoxm35Tbi7NiwjH0nhQsFwkIpMabnloFh/fXhwxEiJqMtp5QwYwBttXtTakL48/0&#10;hlMdW8ElFAqtoItxKKQMTYdOh4UfkNj79qPTkc+xlWbUZy53Vj4myVo63RN/6PSAuw6bn/rkuCX9&#10;zF72OjvMs62/8qfdx34ip9T93TJ5BhHxEv/CcMVndKiY6ehPZIKwCtJVzuiRjTTNQXBis1rzuuNV&#10;2aQgq1L+31D9AlBLAwQUAAAACACHTuJADs84yPkBAADpAwAADgAAAGRycy9lMm9Eb2MueG1srVPN&#10;jtMwEL4j8Q6W72ySqrssUdM9UJYLgpUWHmDqOIkl/8njNu1L8AJI3ODEkTtvs8tjMHZKF5ZLD+Tg&#10;jD3jb+b7PLO42hnNtjKgcrbh1VnJmbTCtcr2Df/w/vrZJWcYwbagnZUN30vkV8unTxajr+XMDU63&#10;MjACsViPvuFDjL4uChSDNIBnzktLzs4FA5G2oS/aACOhG13MyvKiGF1ofXBCItLpanLyA2I4BdB1&#10;nRJy5cTGSBsn1CA1RKKEg/LIl7narpMivus6lJHphhPTmFdKQvY6rcVyAXUfwA9KHEqAU0p4xMmA&#10;spT0CLWCCGwT1D9QRong0HXxTDhTTESyIsSiKh9pczuAl5kLSY3+KDr+P1jxdnsTmGobPufMgqEH&#10;v//0/e7jl58/PtN6/+0rmyeRRo81xd76m3DYIZmJ8a4LJv2JC9tlYfdHYeUuMkGH1Wx+fvmcNBfk&#10;q8rqIgtfPFz2AeNr6QxLRsO1sok31LB9g5ESUujvkHSsLRsJ6EV5njCBurCj1yfTeGKCts+X0WnV&#10;Xiut0xUM/fqlDmwLqRPyl3gR8F9hKcsKcJjismvqkUFC+8q2LO49aWRpNHiqwciWMy1pkpJFgFBH&#10;UPqUSEqtLVWQpJ3ETNbatXt6kY0Pqh9IiipXmTzUAbneQ7emFvtzn5EeJnT5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PyYcHYAAAACwEAAA8AAAAAAAAAAQAgAAAAIgAAAGRycy9kb3ducmV2Lnht&#10;bFBLAQIUABQAAAAIAIdO4kAOzzjI+QEAAOkDAAAOAAAAAAAAAAEAIAAAACc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>
                <wp:simplePos x="0" y="0"/>
                <wp:positionH relativeFrom="column">
                  <wp:posOffset>2534285</wp:posOffset>
                </wp:positionH>
                <wp:positionV relativeFrom="paragraph">
                  <wp:posOffset>694690</wp:posOffset>
                </wp:positionV>
                <wp:extent cx="947420" cy="537210"/>
                <wp:effectExtent l="9525" t="9525" r="14605" b="2476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537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行政主管部门日常检查。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9.55pt;margin-top:54.7pt;height:42.3pt;width:74.6pt;z-index:251994112;mso-width-relative:page;mso-height-relative:page;" fillcolor="#FFFFFF" filled="t" stroked="t" coordsize="21600,21600" o:gfxdata="UEsDBAoAAAAAAIdO4kAAAAAAAAAAAAAAAAAEAAAAZHJzL1BLAwQUAAAACACHTuJAA2Fy9tYAAAAL&#10;AQAADwAAAGRycy9kb3ducmV2LnhtbE2PwU7DMAyG70i8Q2Qkbiwpy1Bbmu6ARM9sA3FNm9BUNE7V&#10;ZF339pgTHO3/0+/P1X71I1vsHIeACrKNAGaxC2bAXsH76fUhBxaTRqPHgFbB1UbY17c3lS5NuODB&#10;LsfUMyrBWGoFLqWp5Dx2znodN2GySNlXmL1ONM49N7O+ULkf+aMQT9zrAemC05N9cbb7Pp69gl38&#10;fJPLtR1cn380vFn9QZ4ape7vMvEMLNk1/cHwq0/qUJNTG85oIhsVbIsiI5QCUUhgROxkvgXW0qaQ&#10;Anhd8f8/1D9QSwMEFAAAAAgAh07iQFdmbkgMAgAANgQAAA4AAABkcnMvZTJvRG9jLnhtbK1TS5LT&#10;MBDdU8UdVNoTO2aGYVxxpgpC2FBA1cABFEm2VaVfqZXYuQDcgBUb9pwr56AlZzIfWGSBF3JLaj29&#10;97q1uBmNJjsZQDnb0PmspERa7oSyXUO/flm/eE0JRGYF087Khu4l0Jvl82eLwdeycr3TQgaCIBbq&#10;wTe0j9HXRQG8l4bBzHlpcbN1wbCI09AVIrAB0Y0uqrJ8VQwuCB8clwC4upo26RExnAPo2lZxuXJ8&#10;a6SNE2qQmkWUBL3yQJeZbdtKHj+1LchIdENRacwjXoLxJo3FcsHqLjDfK36kwM6h8ESTYcripSeo&#10;FYuMbIP6C8ooHhy4Ns64M8UkJDuCKublE29ue+Zl1oJWgz+ZDv8Pln/cfQ5EiYZWlFhmsOCHH98P&#10;P38ffn0jVbJn8FBj1q3HvDi+cSM2zd064GJSPbbBpD/qIbiP5u5P5soxEo6L1xdXFxXucNy6fHlV&#10;zbP5xf1hHyC+l86QFDQ0YO2ypWz3ASISwdS7lHQXOK3EWmmdJ6HbvNWB7BjWeZ2/xBGPPErTlgxI&#10;/7q8TEQYdm+LXYOh8egA2C5f+OgIPEQu8/cv5MRsxaCfGGSElMZqo6IMOeolE++sIHHv0WWLj4sm&#10;NkYKSrTEt5iinBmZ0udkojxtUWUq0VSKFMVxMyJMCjdO7LFsWx9U16OnuXA5Hdsp23Ns/dSvD+cZ&#10;9P65L/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A2Fy9tYAAAALAQAADwAAAAAAAAABACAAAAAi&#10;AAAAZHJzL2Rvd25yZXYueG1sUEsBAhQAFAAAAAgAh07iQFdmbkgMAgAANgQAAA4AAAAAAAAAAQAg&#10;AAAAJQEAAGRycy9lMm9Eb2MueG1sUEsFBgAAAAAGAAYAWQEAAKMFAAAAAA=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行政主管部门日常检查。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>
                <wp:simplePos x="0" y="0"/>
                <wp:positionH relativeFrom="column">
                  <wp:posOffset>6622415</wp:posOffset>
                </wp:positionH>
                <wp:positionV relativeFrom="paragraph">
                  <wp:posOffset>2028190</wp:posOffset>
                </wp:positionV>
                <wp:extent cx="731520" cy="662940"/>
                <wp:effectExtent l="6350" t="6350" r="24130" b="1651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6155" y="3088005"/>
                          <a:ext cx="115062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行政主管部门公布审核结果。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21.45pt;margin-top:159.7pt;height:52.2pt;width:57.6pt;z-index:251973632;v-text-anchor:middle;mso-width-relative:page;mso-height-relative:page;" fillcolor="#FFFFFF" filled="t" stroked="t" coordsize="21600,21600" o:gfxdata="UEsDBAoAAAAAAIdO4kAAAAAAAAAAAAAAAAAEAAAAZHJzL1BLAwQUAAAACACHTuJA3tJpDdkAAAAN&#10;AQAADwAAAGRycy9kb3ducmV2LnhtbE2PPU/DMBRFdyT+g/WQ2KidNKA0jdMBwcaSwADba/yaRPgj&#10;it0m4dfjTjBevaN7zysPi9HsQpMfnJWQbAQwsq1Tg+0kfLy/PuTAfECrUDtLElbycKhub0oslJtt&#10;TZcmdCyWWF+ghD6EseDctz0Z9Bs3ko23k5sMhhinjqsJ51huNE+FeOIGBxsXehzpuaf2uzkbCdgs&#10;X+u6fs4zr7UYXn7qsXmrpby/S8QeWKAl/MFw1Y/qUEWnoztb5ZmOWWTpLrIStskuA3ZFksc8AXaU&#10;kKXbHHhV8v9fVL9QSwMEFAAAAAgAh07iQL55OSmKAgAAGQUAAA4AAABkcnMvZTJvRG9jLnhtbK1U&#10;zW4TMRC+I/EOlu90d0OTtlE3VdQoCKmCSgVxdrzerCX/YTs/5WWQuPEQPA7iNfjs3bZp6aEHfPDO&#10;rMcz830z4/OLvVZkK3yQ1tS0OiopEYbbRpp1TT9/Wr45pSREZhqmrBE1vRWBXsxevzrfuakY2c6q&#10;RngCJyZMd66mXYxuWhSBd0KzcGSdMDhsrdcsQvXrovFsB+9aFaOynBQ76xvnLRch4O+iP6SDR/8S&#10;h7ZtJRcLyzdamNh79UKxCEihky7QWc62bQWPH9s2iEhUTYE05h1BIK/SXszO2XTtmeskH1JgL0nh&#10;CSbNpEHQe1cLFhnZePmPKy25t8G28YhbXfRAMiNAUZVPuLnpmBMZC6gO7p708P/c8g/ba09kg06g&#10;xDCNgv/5/vP3rx+kStzsXJjC5MZd+0ELEBPQfet1+gIC2dd0Uk4m1XhMyW1N35anp2U57rkV+0g4&#10;DKpqXE5GoJ3DYjI5Oxtlg+LBk/MhvhNWkyTU1KN2mVK2vQoR0WF6Z5ICB6tks5RKZcWvV5fKky1D&#10;nZd5pfC48shMGbJDKqOTMiXC0L0tugaidmAgmDUlTK0xFjz6HPvR7XAYpMzruSApyQULXZ9M9tBT&#10;oWXE5Cipawp+sIbbyiQIInfrADXx3jOdpLhf7Qf6V7a5RcG87Ts5OL6UiHfFQrxmHq0LYBju+BFb&#10;qyzQ2kGipLP+23P/kz06CqeU7DAKYOLrhnlBiXpv0Gtn1fEx3MasHI9PUhX94cnq8MRs9KVFFdBP&#10;yC6LyT6qO7H1Vn/BGzBPUXHEDEfsnvNBuYz9iOIV4WI+z2aYF8filblxPDlPlBk730Tbytwdiaie&#10;HdQ9KZiY3AHDdKeRPNSz1cOLNvs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3tJpDdkAAAANAQAA&#10;DwAAAAAAAAABACAAAAAiAAAAZHJzL2Rvd25yZXYueG1sUEsBAhQAFAAAAAgAh07iQL55OSmKAgAA&#10;GQUAAA4AAAAAAAAAAQAgAAAAKAEAAGRycy9lMm9Eb2MueG1sUEsFBgAAAAAGAAYAWQEAACQGAAAA&#10;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行政主管部门公布审核结果。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>
                <wp:simplePos x="0" y="0"/>
                <wp:positionH relativeFrom="column">
                  <wp:posOffset>7536815</wp:posOffset>
                </wp:positionH>
                <wp:positionV relativeFrom="paragraph">
                  <wp:posOffset>-1217930</wp:posOffset>
                </wp:positionV>
                <wp:extent cx="731520" cy="662940"/>
                <wp:effectExtent l="6350" t="6350" r="24130" b="1651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6155" y="3088005"/>
                          <a:ext cx="115062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行政主管部门公布审核结果。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93.45pt;margin-top:-95.9pt;height:52.2pt;width:57.6pt;z-index:251972608;v-text-anchor:middle;mso-width-relative:page;mso-height-relative:page;" fillcolor="#FFFFFF" filled="t" stroked="t" coordsize="21600,21600" o:gfxdata="UEsDBAoAAAAAAIdO4kAAAAAAAAAAAAAAAAAEAAAAZHJzL1BLAwQUAAAACACHTuJAKh77cdoAAAAO&#10;AQAADwAAAGRycy9kb3ducmV2LnhtbE2PzU7DMBCE70i8g7VI3FrbBZU0jdMDghuXBA5w28ZuEuGf&#10;KHabhKdne4LjzH6anSkOs7PsYsbYB69ArgUw45uge98q+Hh/XWXAYkKv0QZvFCwmwqG8vSkw12Hy&#10;lbnUqWUU4mOOCrqUhpzz2HTGYVyHwXi6ncLoMJEcW65HnCjcWb4RYssd9p4+dDiY58403/XZKcB6&#10;/lqW5XOaeGVF//JTDfVbpdT9nRR7YMnM6Q+Ga32qDiV1Ooaz15FZ0jLb7ohVsJI7SSuuzIPYSGBH&#10;8rKnR+Blwf/PKH8BUEsDBBQAAAAIAIdO4kBY28qiiwIAABsFAAAOAAAAZHJzL2Uyb0RvYy54bWyt&#10;VM1uEzEQviPxDpbvdHdDk7ZRN1XUKAipgkoFcXa83qwl/2E7P+VlkLjxEDwO4jX47N22aemhB/bg&#10;nbHHM/N9M+Pzi71WZCt8kNbUtDoqKRGG20aadU0/f1q+OaUkRGYapqwRNb0VgV7MXr8637mpGNnO&#10;qkZ4AicmTHeupl2MbloUgXdCs3BknTA4bK3XLEL166LxbAfvWhWjspwUO+sb5y0XIWB30R/SwaN/&#10;iUPbtpKLheUbLUzsvXqhWASk0EkX6Cxn27aCx49tG0QkqqZAGvOKIJBXaS1m52y69sx1kg8psJek&#10;8ASTZtIg6L2rBYuMbLz8x5WW3Ntg23jErS56IJkRoKjKJ9zcdMyJjAVUB3dPevh/bvmH7bUnskEn&#10;gBLDNCr+5/vP379+EGyAnZ0LUxjduGs/aAFigrpvvU5/gCD7mk7KyaQajym5renb8vS0LMc9u2If&#10;CYdBVY3LyQhROCwmk7OzUTYoHjw5H+I7YTVJQk09qpdJZdurEBEdpncmKXCwSjZLqVRW/Hp1qTzZ&#10;MlR6mb8UHlcemSlDdkhldFKmRBj6t0XfQNQOHASzpoSpNQaDR59jP7odDoOU+XsuSEpywULXJ5M9&#10;9FRoGTE7Suqagh98w21lEgSR+3WAmnjvmU5S3K/2A/0r29yiZN72vRwcX0rEu2IhXjOP5gUwjHf8&#10;iKVVFmjtIFHSWf/tuf1kj57CKSU7DAOY+LphXlCi3ht021l1fAy3MSvH45NURX94sjo8MRt9aVGF&#10;Cg+J41lM9lHdia23+gtegXmKiiNmOGL3nA/KZeyHFO8IF/N5NsPEOBavzI3jyXmizNj5JtpW5u5I&#10;RPXsoO5JwczkDhjmOw3loZ6tHt602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AqHvtx2gAAAA4B&#10;AAAPAAAAAAAAAAEAIAAAACIAAABkcnMvZG93bnJldi54bWxQSwECFAAUAAAACACHTuJAWNvKoosC&#10;AAAbBQAADgAAAAAAAAABACAAAAApAQAAZHJzL2Uyb0RvYy54bWxQSwUGAAAAAAYABgBZAQAAJgYA&#10;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行政主管部门公布审核结果。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>
                <wp:simplePos x="0" y="0"/>
                <wp:positionH relativeFrom="column">
                  <wp:posOffset>7079615</wp:posOffset>
                </wp:positionH>
                <wp:positionV relativeFrom="paragraph">
                  <wp:posOffset>-1675130</wp:posOffset>
                </wp:positionV>
                <wp:extent cx="731520" cy="662940"/>
                <wp:effectExtent l="6350" t="6350" r="24130" b="1651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6155" y="3088005"/>
                          <a:ext cx="115062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行政主管部门公布审核结果。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57.45pt;margin-top:-131.9pt;height:52.2pt;width:57.6pt;z-index:251970560;v-text-anchor:middle;mso-width-relative:page;mso-height-relative:page;" fillcolor="#FFFFFF" filled="t" stroked="t" coordsize="21600,21600" o:gfxdata="UEsDBAoAAAAAAIdO4kAAAAAAAAAAAAAAAAAEAAAAZHJzL1BLAwQUAAAACACHTuJAiPsR19oAAAAP&#10;AQAADwAAAGRycy9kb3ducmV2LnhtbE2PMU/DMBCFdyT+g3VIbK3ttFQ0xOmAYGNJ6ACbG5skwj5H&#10;sdsk/HquE4zv3ad37xWH2Tt2sWPsAyqQawHMYhNMj62C4/vr6hFYTBqNdgGtgsVGOJS3N4XOTZiw&#10;spc6tYxCMOZaQZfSkHMem856HddhsEi3rzB6nUiOLTejnijcO54JseNe90gfOj3Y58423/XZK9D1&#10;/Lksy8c08cqJ/uWnGuq3Sqn7OymegCU7pz8YrvWpOpTU6RTOaCJzpKXc7olVsMp2G1pxZbKNkMBO&#10;5MmH/RZ4WfD/O8pfUEsDBBQAAAAIAIdO4kCGXN4ZjAIAABkFAAAOAAAAZHJzL2Uyb0RvYy54bWyt&#10;VEtu2zAQ3RfoHQjuG8lu7CRC5MCI4aJA0AZIi65pirII8FeS/qSXKdBdD9HjFL1GHyklcdIssqgW&#10;0oxm+GbmzQzPL/Zaka3wQVpT09FRSYkw3DbSrGv6+dPyzSklITLTMGWNqOmtCPRi9vrV+c5VYmw7&#10;qxrhCUBMqHaupl2MriqKwDuhWTiyThgYW+s1i1D9umg82wFdq2JcltNiZ33jvOUiBPxd9EY6IPqX&#10;ANq2lVwsLN9oYWKP6oViESWFTrpAZznbthU8fmzbICJRNUWlMb8RBPIqvYvZOavWnrlO8iEF9pIU&#10;ntSkmTQIeg+1YJGRjZf/QGnJvQ22jUfc6qIvJDOCKkblE25uOuZErgVUB3dPevh/sPzD9toT2dR0&#10;QolhGg3/8/3n718/yCRxs3OhgsuNu/aDFiCmQvet1+mLEsi+ptNyOh1NgHFb07fl6WlZ5vOsEvtI&#10;OBxGo0k5HYN2Do/p9OxsnB2KByTnQ3wnrCZJqKlH7zKlbHsVIqLD9c4lBQ5WyWYplcqKX68ulSdb&#10;hj4v85PSx5FHbsqQHVIZn5QpEYbpbTE1ELUDA8GsKWFqjbXg0efYj06HwyBlfp4LkpJcsND1yWSE&#10;5MYqLSM2R0ldU/CDZzitTLKKPK1DqYn3nukkxf1qP9C/ss0tGuZtP8nB8aVEvCsW4jXzGF0UhuWO&#10;H/FqlUW1dpAo6az/9tz/5I+JgpWSHVYBTHzdMC8oUe8NZu1sdHwM2JiV48lJ6qI/tKwOLWajLy26&#10;MMI14ngWk39Ud2Lrrf6CO2CeosLEDEfsnvNBuYz9iuIW4WI+z27YF8filblxPIEnyoydb6JtZZ6O&#10;RFTPDvqeFGxMnoBhu9NKHurZ6+FGm/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iPsR19oAAAAP&#10;AQAADwAAAAAAAAABACAAAAAiAAAAZHJzL2Rvd25yZXYueG1sUEsBAhQAFAAAAAgAh07iQIZc3hmM&#10;AgAAGQUAAA4AAAAAAAAAAQAgAAAAKQ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行政主管部门公布审核结果。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>
                <wp:simplePos x="0" y="0"/>
                <wp:positionH relativeFrom="column">
                  <wp:posOffset>7232015</wp:posOffset>
                </wp:positionH>
                <wp:positionV relativeFrom="paragraph">
                  <wp:posOffset>-1720850</wp:posOffset>
                </wp:positionV>
                <wp:extent cx="731520" cy="662940"/>
                <wp:effectExtent l="6350" t="6350" r="24130" b="1651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6155" y="3088005"/>
                          <a:ext cx="115062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行政主管部门公布审核结果。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69.45pt;margin-top:-135.5pt;height:52.2pt;width:57.6pt;z-index:251971584;v-text-anchor:middle;mso-width-relative:page;mso-height-relative:page;" fillcolor="#FFFFFF" filled="t" stroked="t" coordsize="21600,21600" o:gfxdata="UEsDBAoAAAAAAIdO4kAAAAAAAAAAAAAAAAAEAAAAZHJzL1BLAwQUAAAACACHTuJA9kI2z9oAAAAP&#10;AQAADwAAAGRycy9kb3ducmV2LnhtbE2PvU7EMBCEeyTewVokujvbAcIR4lyBoKNJoIBuLzZJhH+i&#10;2HdJeHr2Kihn9tPsTLlfnGUnM8UheAVyK4AZ3wY9+E7B+9vLZgcsJvQabfBGwWoi7KvLixILHWZf&#10;m1OTOkYhPhaooE9pLDiPbW8cxm0YjafbV5gcJpJTx/WEM4U7yzMhcu5w8PShx9E89ab9bo5OATbL&#10;57quH/PMayuG5596bF5rpa6vpHgElsyS/mA416fqUFGnQzh6HZklLW92D8Qq2GT3kmadmezuVgI7&#10;kCfzPAdelfz/juoXUEsDBBQAAAAIAIdO4kBUB5QNigIAABkFAAAOAAAAZHJzL2Uyb0RvYy54bWyt&#10;VM1uEzEQviPxDpbvdDeh2bZRN1XUKAipgkoFcXa83qwl/2E7P+VlkLjxEDwO4jX47N22aemhB3zw&#10;zqzH38x8M+Pzi71WZCt8kNbUdHRUUiIMt40065p+/rR8c0pJiMw0TFkjanorAr2YvX51vnNTMbad&#10;VY3wBCAmTHeupl2MbloUgXdCs3BknTA4bK3XLEL166LxbAd0rYpxWVbFzvrGectFCPi76A/pgOhf&#10;AmjbVnKxsHyjhYk9qheKRaQUOukCneVo21bw+LFtg4hE1RSZxrzDCeRV2ovZOZuuPXOd5EMI7CUh&#10;PMlJM2ng9B5qwSIjGy//gdKSextsG4+41UWfSGYEWYzKJ9zcdMyJnAuoDu6e9PD/YPmH7bUnsqlp&#10;RYlhGgX/8/3n718/SJW42bkwhcmNu/aDFiCmRPet1+mLFMget8uqGk0mlNzW9G15elqWk55bsY+E&#10;w2A0mpTVGLRzWFTV2dk4GxQPSM6H+E5YTZJQU4/aZUrZ9ipEeIfpnUlyHKySzVIqlRW/Xl0qT7YM&#10;dV7mldzjyiMzZcgOoYxPyhQIQ/e26BqI2oGBYNaUMLXGWPDos+9Ht8OhkzKv55ykIBcsdH0wGaGn&#10;QsuIyVFS1xT8YA23lUkpiNytQ6qJ957pJMX9aj/Qv7LNLQrmbd/JwfGlhL8rFuI182hdJIbhjh+x&#10;tcoiWztIlHTWf3vuf7JHR+GUkh1GAUx83TAvKFHvDXrtbHR8DNiYlePJSaqiPzxZHZ6Yjb60qMII&#10;z4jjWUz2Ud2Jrbf6C96AefKKI2Y4fPecD8pl7EcUrwgX83k2w7w4Fq/MjeMJPFFm7HwTbStzdySi&#10;enZQ96RgYnIHDNOdRvJQz1YPL9rs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PZCNs/aAAAADwEA&#10;AA8AAAAAAAAAAQAgAAAAIgAAAGRycy9kb3ducmV2LnhtbFBLAQIUABQAAAAIAIdO4kBUB5QNigIA&#10;ABkFAAAOAAAAAAAAAAEAIAAAACkBAABkcnMvZTJvRG9jLnhtbFBLBQYAAAAABgAGAFkBAAAlBgAA&#10;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行政主管部门公布审核结果。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>
                <wp:simplePos x="0" y="0"/>
                <wp:positionH relativeFrom="column">
                  <wp:posOffset>6927215</wp:posOffset>
                </wp:positionH>
                <wp:positionV relativeFrom="paragraph">
                  <wp:posOffset>-2025650</wp:posOffset>
                </wp:positionV>
                <wp:extent cx="731520" cy="662940"/>
                <wp:effectExtent l="6350" t="6350" r="24130" b="1651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6155" y="3088005"/>
                          <a:ext cx="115062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行政主管部门公布审核结果。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45.45pt;margin-top:-159.5pt;height:52.2pt;width:57.6pt;z-index:251969536;v-text-anchor:middle;mso-width-relative:page;mso-height-relative:page;" fillcolor="#FFFFFF" filled="t" stroked="t" coordsize="21600,21600" o:gfxdata="UEsDBAoAAAAAAIdO4kAAAAAAAAAAAAAAAAAEAAAAZHJzL1BLAwQUAAAACACHTuJASrpa5dkAAAAP&#10;AQAADwAAAGRycy9kb3ducmV2LnhtbE2PvU7EMBCEeyTewVokujvbAUUkxLkCQUeTQAGdL16SCP9E&#10;se+S8PTsVVDO7KfZmeqwOsvOOMcxeAVyL4Ch74IZfa/g/e1l9wAsJu2NtsGjgg0jHOrrq0qXJiy+&#10;wXObekYhPpZawZDSVHIeuwGdjvswoafbV5idTiTnnptZLxTuLM+EyLnTo6cPg57wacDuuz05Bbpd&#10;P7dt+1gW3lgxPv80U/vaKHV7I8UjsIRr+oPhUp+qQ02djuHkTWSWtChEQayC3Z0saNaFyUQugR3J&#10;y+R9Dryu+P8d9S9QSwMEFAAAAAgAh07iQM0owtOLAgAAGwUAAA4AAABkcnMvZTJvRG9jLnhtbK1U&#10;zW4TMRC+I/EOlu90d0OTtlE3VdQoCKmCSgVxdrzerCX/YTs/5WWQuPEQPA7iNfjs3bZp6aEH9uCd&#10;sccz830z4/OLvVZkK3yQ1tS0OiopEYbbRpp1TT9/Wr45pSREZhqmrBE1vRWBXsxevzrfuakY2c6q&#10;RngCJyZMd66mXYxuWhSBd0KzcGSdMDhsrdcsQvXrovFsB+9aFaOynBQ76xvnLRchYHfRH9LBo3+J&#10;Q9u2kouF5RstTOy9eqFYBKTQSRfoLGfbtoLHj20bRCSqpkAa84ogkFdpLWbnbLr2zHWSDymwl6Tw&#10;BJNm0iDovasFi4xsvPzHlZbc22DbeMStLnogmRGgqMon3Nx0zImMBVQHd096+H9u+YfttSeyqekI&#10;lBimUfE/33/+/vWDYAPs7FyYwujGXftBCxAT1H3rdfoDBNnXdFJOJtV4TMltTd+Wp6dlOe7ZFftI&#10;OAyqalxOUhQOi8nk7GyUDYoHT86H+E5YTZJQU4/qZVLZ9ipERIfpnUkKHKySzVIqlRW/Xl0qT7YM&#10;lV7mL4XHlUdmypAdUhmdlCkRhv5t0TcQtQMHwawpYWqNweDR59iPbofDIGX+nguSklyw0PXJZA89&#10;FVpGzI6SuqbgB99wW5kEQeR+HaAm3numkxT3q/1A/8o2tyiZt30vB8eXEvGuWIjXzKN5AQzjHT9i&#10;aZUFWjtIlHTWf3tuP9mjp3BKyQ7DACa+bpgXlKj3Bt12Vh0fw23MyvH4JFXRH56sDk/MRl9aVKHC&#10;Q+J4FpN9VHdi663+gldgnqLiiBmO2D3ng3IZ+yHFO8LFfJ7NMDGOxStz43hynigzdr6JtpW5OxJR&#10;PTuoe1IwM7kDhvlOQ3moZ6uHN232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Eq6WuXZAAAADwEA&#10;AA8AAAAAAAAAAQAgAAAAIgAAAGRycy9kb3ducmV2LnhtbFBLAQIUABQAAAAIAIdO4kDNKMLTiwIA&#10;ABsFAAAOAAAAAAAAAAEAIAAAACgBAABkcnMvZTJvRG9jLnhtbFBLBQYAAAAABgAGAFkBAAAlBgAA&#10;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行政主管部门公布审核结果。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>
                <wp:simplePos x="0" y="0"/>
                <wp:positionH relativeFrom="column">
                  <wp:posOffset>6774815</wp:posOffset>
                </wp:positionH>
                <wp:positionV relativeFrom="paragraph">
                  <wp:posOffset>-2178050</wp:posOffset>
                </wp:positionV>
                <wp:extent cx="731520" cy="662940"/>
                <wp:effectExtent l="6350" t="6350" r="24130" b="1651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6155" y="3088005"/>
                          <a:ext cx="115062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行政主管部门公布审核结果。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33.45pt;margin-top:-171.5pt;height:52.2pt;width:57.6pt;z-index:251968512;v-text-anchor:middle;mso-width-relative:page;mso-height-relative:page;" fillcolor="#FFFFFF" filled="t" stroked="t" coordsize="21600,21600" o:gfxdata="UEsDBAoAAAAAAIdO4kAAAAAAAAAAAAAAAAAEAAAAZHJzL1BLAwQUAAAACACHTuJAHzIGztoAAAAP&#10;AQAADwAAAGRycy9kb3ducmV2LnhtbE2PzU6EQBCE7ya+w6RNvO3OAIYgMuzB6M0L6GG99TIjEOeH&#10;MLML+PT2nvRY1V+qq6rDag276DmM3klI9gKYdp1Xo+slfLy/7gpgIaJTaLzTEjYd4FDf3lRYKr+4&#10;Rl/a2DMKcaFECUOMU8l56AZtMez9pB3dvvxsMZKce65mXCjcGp4KkXOLo6MPA076edDdd3u2ErBd&#10;P7dtOy4Lb4wYX36aqX1rpLy/S8QTsKjX+AfDtT5Vh5o6nfzZqcAMaZHnj8RK2GUPGc26MkmRJsBO&#10;5KVZkQOvK/5/R/0LUEsDBBQAAAAIAIdO4kAGgmo6jAIAABsFAAAOAAAAZHJzL2Uyb0RvYy54bWyt&#10;VEtu2zAQ3RfoHQjuG8lu7MRG5MCI4aJA0ARIi65pirII8FeS/qSXKdBdD5HjFL1GHyklcdIssqgW&#10;1Aw5nJn3ZoZn53utyFb4IK2p6OCopEQYbmtp1hX98nn57pSSEJmpmbJGVPRWBHo+e/vmbOemYmhb&#10;q2rhCZyYMN25irYxumlRBN4KzcKRdcLgsLFeswjVr4vasx28a1UMy3Jc7KyvnbdchIDdRXdIe4/+&#10;NQ5t00guFpZvtDCx8+qFYhGQQitdoLOcbdMIHq+aJohIVEWBNOYVQSCv0lrMzth07ZlrJe9TYK9J&#10;4RkmzaRB0AdXCxYZ2Xj5jystubfBNvGIW110QDIjQDEon3Fz0zInMhZQHdwD6eH/ueWftteeyBqd&#10;MKHEMI2K//nx6/fdT4INsLNzYQqjG3ftey1ATFD3jdfpDxBkX9FxOR4PRiNKbiv6vjw9LctRx67Y&#10;R8JhMBiMyvEQxHNYjMeTyTAbFI+enA/xg7CaJKGiHtXLpLLtZYiIDtN7kxQ4WCXrpVQqK369ulCe&#10;bBkqvcxfCo8rT8yUITukMjwpUyIM/dugbyBqBw6CWVPC1BqDwaPPsZ/cDodByvy9FCQluWCh7ZLJ&#10;HjoqtIyYHSV1RcEPvv62MgmCyP3aQ028d0wnKe5X+57+la1vUTJvu14Oji8l4l2yEK+ZR/MCGMY7&#10;XmFplAVa20uUtNZ/f2k/2aOncErJDsMAJr5tmBeUqI8G3TYZHB/DbczK8egkVdEfnqwOT8xGX1hU&#10;YYCHxPEsJvuo7sXGW/0Vr8A8RcURMxyxO8575SJ2Q4p3hIv5PJthYhyLl+bG8eQ8UWbsfBNtI3N3&#10;JKI6dlD3pGBmcgf0852G8lDPVo9v2uw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HzIGztoAAAAP&#10;AQAADwAAAAAAAAABACAAAAAiAAAAZHJzL2Rvd25yZXYueG1sUEsBAhQAFAAAAAgAh07iQAaCajqM&#10;AgAAGwUAAA4AAAAAAAAAAQAgAAAAKQ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行政主管部门公布审核结果。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67210"/>
    <w:rsid w:val="14F64E95"/>
    <w:rsid w:val="55A6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2021-03-02T09:14:00Z</dcterms:created>
  <dc:creator>Administrator</dc:creator>
  <cp:lastModifiedBy>Administrator</cp:lastModifiedBy>
  <dcterms:modified xsi:type="dcterms:W3CDTF">2021-03-02T09:16:10Z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